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DF" w:rsidRPr="00653FC0" w:rsidRDefault="00914E2B" w:rsidP="004452DF">
      <w:pPr>
        <w:rPr>
          <w:b/>
          <w:sz w:val="32"/>
          <w:szCs w:val="32"/>
          <w:lang w:val="es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-342900</wp:posOffset>
            </wp:positionV>
            <wp:extent cx="2362200" cy="1009650"/>
            <wp:effectExtent l="0" t="0" r="0" b="0"/>
            <wp:wrapSquare wrapText="bothSides"/>
            <wp:docPr id="2" name="Picture 2" descr="Beac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co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2DF" w:rsidRPr="00653FC0" w:rsidRDefault="004452DF" w:rsidP="004452DF">
      <w:pPr>
        <w:rPr>
          <w:b/>
          <w:sz w:val="32"/>
          <w:szCs w:val="32"/>
          <w:lang w:val="es-US"/>
        </w:rPr>
      </w:pPr>
    </w:p>
    <w:p w:rsidR="004452DF" w:rsidRPr="00653FC0" w:rsidRDefault="004452DF" w:rsidP="004452DF">
      <w:pPr>
        <w:rPr>
          <w:b/>
          <w:sz w:val="32"/>
          <w:szCs w:val="32"/>
          <w:lang w:val="es-US"/>
        </w:rPr>
      </w:pPr>
    </w:p>
    <w:p w:rsidR="004452DF" w:rsidRPr="00653FC0" w:rsidRDefault="004452DF" w:rsidP="004452DF">
      <w:pPr>
        <w:rPr>
          <w:b/>
          <w:sz w:val="32"/>
          <w:szCs w:val="32"/>
          <w:lang w:val="es-US"/>
        </w:rPr>
      </w:pPr>
    </w:p>
    <w:p w:rsidR="004452DF" w:rsidRPr="00653FC0" w:rsidRDefault="004452DF" w:rsidP="004452DF">
      <w:pPr>
        <w:rPr>
          <w:b/>
          <w:sz w:val="32"/>
          <w:szCs w:val="32"/>
          <w:lang w:val="es-US"/>
        </w:rPr>
      </w:pPr>
      <w:r w:rsidRPr="00653FC0">
        <w:rPr>
          <w:b/>
          <w:sz w:val="32"/>
          <w:szCs w:val="32"/>
          <w:lang w:val="es-US"/>
        </w:rPr>
        <w:t>Beacon Pharmacy</w:t>
      </w:r>
    </w:p>
    <w:p w:rsidR="00AC1B33" w:rsidRPr="00653FC0" w:rsidRDefault="00AC1B33" w:rsidP="004452DF">
      <w:pPr>
        <w:rPr>
          <w:b/>
          <w:sz w:val="32"/>
          <w:szCs w:val="32"/>
          <w:lang w:val="es-US"/>
        </w:rPr>
      </w:pPr>
    </w:p>
    <w:p w:rsidR="00B236C4" w:rsidRPr="00653FC0" w:rsidRDefault="00AC1B33" w:rsidP="00B236C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es-US"/>
        </w:rPr>
      </w:pPr>
      <w:r w:rsidRPr="00653FC0">
        <w:rPr>
          <w:lang w:val="es-US"/>
        </w:rPr>
        <w:t xml:space="preserve">Beacon Pharmacy </w:t>
      </w:r>
      <w:r w:rsidR="00B236C4" w:rsidRPr="00653FC0">
        <w:rPr>
          <w:lang w:val="es-US"/>
        </w:rPr>
        <w:t>solamente sirve a clientes que padecen trastornos de la coagulación</w:t>
      </w:r>
      <w:r w:rsidRPr="00653FC0">
        <w:rPr>
          <w:lang w:val="es-US"/>
        </w:rPr>
        <w:t xml:space="preserve">. </w:t>
      </w:r>
      <w:r w:rsidR="00B236C4" w:rsidRPr="00653FC0">
        <w:rPr>
          <w:lang w:val="es-US"/>
        </w:rPr>
        <w:t>Nuestros farmacéuticos son expertos en hemofilia y en la enfermedad de von Willebrand.</w:t>
      </w:r>
    </w:p>
    <w:p w:rsidR="00AC1B33" w:rsidRPr="00653FC0" w:rsidRDefault="00AC1B33" w:rsidP="00B236C4">
      <w:pPr>
        <w:ind w:left="360"/>
        <w:rPr>
          <w:lang w:val="es-US"/>
        </w:rPr>
      </w:pPr>
    </w:p>
    <w:p w:rsidR="00AC1B33" w:rsidRPr="00653FC0" w:rsidRDefault="00B236C4" w:rsidP="00AC1B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es-US"/>
        </w:rPr>
      </w:pPr>
      <w:r w:rsidRPr="00653FC0">
        <w:rPr>
          <w:lang w:val="es-US"/>
        </w:rPr>
        <w:t xml:space="preserve">Beacon Pharmacy ayuda a las personas con trastornos de la coagulación en el estado de Georgia. </w:t>
      </w:r>
    </w:p>
    <w:p w:rsidR="00FA0E22" w:rsidRPr="00653FC0" w:rsidRDefault="00FA0E22" w:rsidP="00FA0E22">
      <w:pPr>
        <w:pStyle w:val="ListParagraph"/>
        <w:rPr>
          <w:lang w:val="es-US"/>
        </w:rPr>
      </w:pPr>
    </w:p>
    <w:p w:rsidR="00FA0E22" w:rsidRPr="00653FC0" w:rsidRDefault="00FA0E22" w:rsidP="00FA0E2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es-US"/>
        </w:rPr>
      </w:pPr>
      <w:r w:rsidRPr="00653FC0">
        <w:rPr>
          <w:lang w:val="es-US"/>
        </w:rPr>
        <w:t>Disponemos de una gran variedad de tamaños de frascos para prop</w:t>
      </w:r>
      <w:r w:rsidR="00653FC0" w:rsidRPr="00653FC0">
        <w:rPr>
          <w:lang w:val="es-US"/>
        </w:rPr>
        <w:t>orcionar el que mejor coincida c</w:t>
      </w:r>
      <w:r w:rsidRPr="00653FC0">
        <w:rPr>
          <w:lang w:val="es-US"/>
        </w:rPr>
        <w:t xml:space="preserve">on su receta.  </w:t>
      </w:r>
    </w:p>
    <w:p w:rsidR="00AC1B33" w:rsidRPr="00653FC0" w:rsidRDefault="00AC1B33" w:rsidP="00AC1B33">
      <w:pPr>
        <w:tabs>
          <w:tab w:val="num" w:pos="360"/>
        </w:tabs>
        <w:ind w:left="360"/>
        <w:rPr>
          <w:lang w:val="es-US"/>
        </w:rPr>
      </w:pPr>
    </w:p>
    <w:p w:rsidR="00FA0E22" w:rsidRPr="00653FC0" w:rsidRDefault="00FA0E22" w:rsidP="00FA0E2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es-US"/>
        </w:rPr>
      </w:pPr>
      <w:r w:rsidRPr="00653FC0">
        <w:rPr>
          <w:lang w:val="es-US"/>
        </w:rPr>
        <w:t>Beacon Pharmacy ofrece excelente servicio a los clientes.</w:t>
      </w:r>
    </w:p>
    <w:p w:rsidR="00B236C4" w:rsidRPr="00653FC0" w:rsidRDefault="00B236C4" w:rsidP="00B236C4">
      <w:pPr>
        <w:pStyle w:val="ListParagraph"/>
        <w:rPr>
          <w:lang w:val="es-US"/>
        </w:rPr>
      </w:pPr>
    </w:p>
    <w:p w:rsidR="00AC1B33" w:rsidRPr="00653FC0" w:rsidRDefault="00FA0E22" w:rsidP="00AC1B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es-US"/>
        </w:rPr>
      </w:pPr>
      <w:r w:rsidRPr="00653FC0">
        <w:rPr>
          <w:lang w:val="es-US"/>
        </w:rPr>
        <w:t>Nuestro personal trabaja con los Centros de Tratamiento para la Hemofilia (</w:t>
      </w:r>
      <w:r w:rsidR="00515981">
        <w:rPr>
          <w:lang w:val="es-US"/>
        </w:rPr>
        <w:t xml:space="preserve">los </w:t>
      </w:r>
      <w:r w:rsidRPr="00653FC0">
        <w:rPr>
          <w:lang w:val="es-US"/>
        </w:rPr>
        <w:t>CTH) para asegurarnos de que usted tenga lo que necesita</w:t>
      </w:r>
      <w:r w:rsidR="00AC1B33" w:rsidRPr="00653FC0">
        <w:rPr>
          <w:lang w:val="es-US"/>
        </w:rPr>
        <w:t>.</w:t>
      </w:r>
    </w:p>
    <w:p w:rsidR="00AC1B33" w:rsidRPr="00653FC0" w:rsidRDefault="00AC1B33" w:rsidP="00AC1B33">
      <w:pPr>
        <w:pStyle w:val="ListParagraph"/>
        <w:rPr>
          <w:rFonts w:ascii="Arial Narrow" w:hAnsi="Arial Narrow"/>
          <w:lang w:val="es-US"/>
        </w:rPr>
      </w:pPr>
    </w:p>
    <w:p w:rsidR="00FA0E22" w:rsidRPr="00653FC0" w:rsidRDefault="00FA0E22" w:rsidP="00FA0E2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es-US"/>
        </w:rPr>
      </w:pPr>
      <w:r w:rsidRPr="00653FC0">
        <w:rPr>
          <w:lang w:val="es-US"/>
        </w:rPr>
        <w:t xml:space="preserve">Puede hacer su pedido por Internet si lo desea.  O puede hacer su pedido por teléfono. Cuando usted llama a Beacon Pharmacy siempre habla con una persona en vivo.  </w:t>
      </w:r>
    </w:p>
    <w:p w:rsidR="00AC1B33" w:rsidRPr="00653FC0" w:rsidRDefault="00AC1B33" w:rsidP="00FA0E22">
      <w:pPr>
        <w:pStyle w:val="ListParagraph"/>
        <w:ind w:left="0"/>
        <w:rPr>
          <w:rFonts w:ascii="Arial Narrow" w:hAnsi="Arial Narrow"/>
          <w:lang w:val="es-US"/>
        </w:rPr>
      </w:pPr>
    </w:p>
    <w:p w:rsidR="00FA0E22" w:rsidRPr="00653FC0" w:rsidRDefault="00FA0E22" w:rsidP="00FA0E2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es-US"/>
        </w:rPr>
      </w:pPr>
      <w:r w:rsidRPr="00653FC0">
        <w:rPr>
          <w:lang w:val="es-US"/>
        </w:rPr>
        <w:t xml:space="preserve">Los suministros de su infusión y su envío se incluyen sin costo.  Y, su pedido se envía con prontitud.  </w:t>
      </w:r>
    </w:p>
    <w:p w:rsidR="00AC1B33" w:rsidRPr="00653FC0" w:rsidRDefault="00AC1B33" w:rsidP="00AC1B33">
      <w:pPr>
        <w:pStyle w:val="ListParagraph"/>
        <w:rPr>
          <w:lang w:val="es-US"/>
        </w:rPr>
      </w:pPr>
    </w:p>
    <w:p w:rsidR="00653FC0" w:rsidRPr="00653FC0" w:rsidRDefault="00FA0E22" w:rsidP="00FA0E2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es-US"/>
        </w:rPr>
      </w:pPr>
      <w:r w:rsidRPr="00653FC0">
        <w:rPr>
          <w:lang w:val="es-US"/>
        </w:rPr>
        <w:t>Las enfermeras comunitarias y los asistentes sociales de Hemophilia of Georgia ayudan a los clientes de Beacon Pharmacy</w:t>
      </w:r>
    </w:p>
    <w:p w:rsidR="00653FC0" w:rsidRPr="00653FC0" w:rsidRDefault="00653FC0" w:rsidP="00653FC0">
      <w:pPr>
        <w:pStyle w:val="ListParagraph"/>
        <w:rPr>
          <w:lang w:val="es-US"/>
        </w:rPr>
      </w:pPr>
    </w:p>
    <w:p w:rsidR="00AC1B33" w:rsidRPr="00653FC0" w:rsidRDefault="00AC1B33" w:rsidP="00AC1B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es-US"/>
        </w:rPr>
      </w:pPr>
      <w:r w:rsidRPr="00653FC0">
        <w:rPr>
          <w:lang w:val="es-US"/>
        </w:rPr>
        <w:t xml:space="preserve">Beacon Pharmacy </w:t>
      </w:r>
      <w:r w:rsidR="00FA0E22" w:rsidRPr="00653FC0">
        <w:rPr>
          <w:lang w:val="es-US"/>
        </w:rPr>
        <w:t xml:space="preserve">es un proveedor de </w:t>
      </w:r>
      <w:r w:rsidRPr="00653FC0">
        <w:rPr>
          <w:lang w:val="es-US"/>
        </w:rPr>
        <w:t>Georgia Medicaid</w:t>
      </w:r>
      <w:r w:rsidR="00517A35" w:rsidRPr="00653FC0">
        <w:rPr>
          <w:lang w:val="es-US"/>
        </w:rPr>
        <w:t>.</w:t>
      </w:r>
    </w:p>
    <w:p w:rsidR="00AC1B33" w:rsidRPr="00653FC0" w:rsidRDefault="00AC1B33" w:rsidP="00AC1B33">
      <w:pPr>
        <w:rPr>
          <w:lang w:val="es-US"/>
        </w:rPr>
      </w:pPr>
    </w:p>
    <w:p w:rsidR="00E005AD" w:rsidRPr="00653FC0" w:rsidRDefault="00E005AD" w:rsidP="00E005AD">
      <w:pPr>
        <w:rPr>
          <w:lang w:val="es-US"/>
        </w:rPr>
      </w:pPr>
    </w:p>
    <w:p w:rsidR="004452DF" w:rsidRPr="00653FC0" w:rsidRDefault="004452DF" w:rsidP="004452DF">
      <w:pPr>
        <w:rPr>
          <w:lang w:val="es-US"/>
        </w:rPr>
      </w:pPr>
    </w:p>
    <w:p w:rsidR="004452DF" w:rsidRPr="00653FC0" w:rsidRDefault="004452DF" w:rsidP="00E005AD">
      <w:pPr>
        <w:rPr>
          <w:b/>
          <w:lang w:val="es-US"/>
        </w:rPr>
      </w:pPr>
      <w:r w:rsidRPr="00653FC0">
        <w:rPr>
          <w:b/>
          <w:lang w:val="es-US"/>
        </w:rPr>
        <w:t>Beacon Pharmacy</w:t>
      </w:r>
    </w:p>
    <w:p w:rsidR="004452DF" w:rsidRPr="00653FC0" w:rsidRDefault="004452DF" w:rsidP="00E005AD">
      <w:pPr>
        <w:rPr>
          <w:lang w:val="es-US"/>
        </w:rPr>
      </w:pPr>
      <w:r w:rsidRPr="00653FC0">
        <w:rPr>
          <w:lang w:val="es-US"/>
        </w:rPr>
        <w:t>8800 Roswell Road, Suite 175</w:t>
      </w:r>
    </w:p>
    <w:p w:rsidR="004452DF" w:rsidRPr="00653FC0" w:rsidRDefault="004452DF" w:rsidP="00E005AD">
      <w:pPr>
        <w:rPr>
          <w:lang w:val="es-US"/>
        </w:rPr>
      </w:pPr>
      <w:r w:rsidRPr="00653FC0">
        <w:rPr>
          <w:lang w:val="es-US"/>
        </w:rPr>
        <w:t>Atlanta, GA 30350</w:t>
      </w:r>
    </w:p>
    <w:p w:rsidR="004452DF" w:rsidRPr="00653FC0" w:rsidRDefault="004452DF" w:rsidP="00E005AD">
      <w:pPr>
        <w:rPr>
          <w:lang w:val="es-US"/>
        </w:rPr>
      </w:pPr>
      <w:r w:rsidRPr="00653FC0">
        <w:rPr>
          <w:lang w:val="es-US"/>
        </w:rPr>
        <w:t>Tel</w:t>
      </w:r>
      <w:r w:rsidR="00653FC0" w:rsidRPr="00653FC0">
        <w:rPr>
          <w:lang w:val="es-US"/>
        </w:rPr>
        <w:t>éfonos</w:t>
      </w:r>
      <w:r w:rsidRPr="00653FC0">
        <w:rPr>
          <w:lang w:val="es-US"/>
        </w:rPr>
        <w:t>: (770) 709-0124</w:t>
      </w:r>
      <w:r w:rsidR="00515981">
        <w:rPr>
          <w:lang w:val="es-US"/>
        </w:rPr>
        <w:t xml:space="preserve"> y</w:t>
      </w:r>
      <w:r w:rsidRPr="00653FC0">
        <w:rPr>
          <w:lang w:val="es-US"/>
        </w:rPr>
        <w:t xml:space="preserve"> (877) 221-6883</w:t>
      </w:r>
    </w:p>
    <w:p w:rsidR="004452DF" w:rsidRPr="00653FC0" w:rsidRDefault="004452DF" w:rsidP="00E005AD">
      <w:pPr>
        <w:rPr>
          <w:lang w:val="es-US"/>
        </w:rPr>
      </w:pPr>
      <w:r w:rsidRPr="00653FC0">
        <w:rPr>
          <w:lang w:val="es-US"/>
        </w:rPr>
        <w:t>Fax: (888) 433-2962</w:t>
      </w:r>
    </w:p>
    <w:p w:rsidR="004452DF" w:rsidRPr="00653FC0" w:rsidRDefault="00914E2B" w:rsidP="00E005AD">
      <w:pPr>
        <w:rPr>
          <w:lang w:val="es-US"/>
        </w:rPr>
      </w:pPr>
      <w:hyperlink r:id="rId7" w:history="1">
        <w:r w:rsidR="004452DF" w:rsidRPr="00653FC0">
          <w:rPr>
            <w:rStyle w:val="Hyperlink"/>
            <w:lang w:val="es-US"/>
          </w:rPr>
          <w:t>www.beaconpharmacy.net</w:t>
        </w:r>
      </w:hyperlink>
    </w:p>
    <w:p w:rsidR="004452DF" w:rsidRPr="00B236C4" w:rsidRDefault="004452DF" w:rsidP="004452DF">
      <w:pPr>
        <w:rPr>
          <w:lang w:val="es-US"/>
        </w:rPr>
      </w:pPr>
    </w:p>
    <w:sectPr w:rsidR="004452DF" w:rsidRPr="00B236C4" w:rsidSect="00C67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2189E"/>
    <w:multiLevelType w:val="hybridMultilevel"/>
    <w:tmpl w:val="3ECC978C"/>
    <w:lvl w:ilvl="0" w:tplc="46A0D14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A73AE4"/>
    <w:multiLevelType w:val="hybridMultilevel"/>
    <w:tmpl w:val="13A63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A403CE"/>
    <w:multiLevelType w:val="hybridMultilevel"/>
    <w:tmpl w:val="29B80628"/>
    <w:lvl w:ilvl="0" w:tplc="46A0D146">
      <w:start w:val="1"/>
      <w:numFmt w:val="bullet"/>
      <w:lvlText w:val=""/>
      <w:lvlJc w:val="left"/>
      <w:pPr>
        <w:tabs>
          <w:tab w:val="num" w:pos="972"/>
        </w:tabs>
        <w:ind w:left="972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DF"/>
    <w:rsid w:val="002259E1"/>
    <w:rsid w:val="003C39B4"/>
    <w:rsid w:val="004452DF"/>
    <w:rsid w:val="00515981"/>
    <w:rsid w:val="00517A35"/>
    <w:rsid w:val="005B59D6"/>
    <w:rsid w:val="00653FC0"/>
    <w:rsid w:val="007A7E19"/>
    <w:rsid w:val="0083628C"/>
    <w:rsid w:val="00914E2B"/>
    <w:rsid w:val="009956D1"/>
    <w:rsid w:val="009A012D"/>
    <w:rsid w:val="009C3219"/>
    <w:rsid w:val="00A04944"/>
    <w:rsid w:val="00A13F4E"/>
    <w:rsid w:val="00A52C0D"/>
    <w:rsid w:val="00A92D1E"/>
    <w:rsid w:val="00AC1B33"/>
    <w:rsid w:val="00B236C4"/>
    <w:rsid w:val="00BB7E79"/>
    <w:rsid w:val="00C55FB2"/>
    <w:rsid w:val="00C67450"/>
    <w:rsid w:val="00CD1FCC"/>
    <w:rsid w:val="00E005AD"/>
    <w:rsid w:val="00FA0E22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52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1B33"/>
    <w:pPr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52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1B33"/>
    <w:pPr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aconpharmacy.ne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oG Document" ma:contentTypeID="0x010100EB7DEE00886FAD40B8E4CF4177ED998500207C719B447A964DB039EAAC2E818625" ma:contentTypeVersion="16" ma:contentTypeDescription="Base content type to be utilized by most HoG documents" ma:contentTypeScope="" ma:versionID="10dc1ddc3f68867f84df4880e2b43ded">
  <xsd:schema xmlns:xsd="http://www.w3.org/2001/XMLSchema" xmlns:xs="http://www.w3.org/2001/XMLSchema" xmlns:p="http://schemas.microsoft.com/office/2006/metadata/properties" xmlns:ns2="5b2fd153-6c7b-40c7-9539-304bd90314e2" xmlns:ns3="701f2d19-ef23-4539-8dbe-aa32ee877db2" targetNamespace="http://schemas.microsoft.com/office/2006/metadata/properties" ma:root="true" ma:fieldsID="a0537b5455aad4e4df2998736931fa2f" ns2:_="" ns3:_="">
    <xsd:import namespace="5b2fd153-6c7b-40c7-9539-304bd90314e2"/>
    <xsd:import namespace="701f2d19-ef23-4539-8dbe-aa32ee877db2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HoG_x0020_Workgroup" minOccurs="0"/>
                <xsd:element ref="ns2:Document_x0020_Status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fd153-6c7b-40c7-9539-304bd90314e2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HoG_x0020_Workgroup" ma:index="9" nillable="true" ma:displayName="HoG Workgroup" ma:format="Dropdown" ma:internalName="HoG_x0020_Workgroup" ma:readOnly="false">
      <xsd:simpleType>
        <xsd:restriction base="dms:Choice">
          <xsd:enumeration value="Accounting"/>
          <xsd:enumeration value="Accounts Receivable"/>
          <xsd:enumeration value="Development"/>
          <xsd:enumeration value="Information Technology"/>
          <xsd:enumeration value="Management"/>
          <xsd:enumeration value="Nursing"/>
          <xsd:enumeration value="Pharmacy"/>
          <xsd:enumeration value="Program"/>
          <xsd:enumeration value="Reference"/>
          <xsd:enumeration value="Region IV"/>
          <xsd:enumeration value="Social Work"/>
        </xsd:restriction>
      </xsd:simpleType>
    </xsd:element>
    <xsd:element name="Document_x0020_Status" ma:index="10" nillable="true" ma:displayName="Document Status" ma:default="Active" ma:format="Dropdown" ma:internalName="Document_x0020_Status" ma:readOnly="false">
      <xsd:simpleType>
        <xsd:restriction base="dms:Choice">
          <xsd:enumeration value="Active"/>
          <xsd:enumeration value="Inactive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f2d19-ef23-4539-8dbe-aa32ee877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5b2fd153-6c7b-40c7-9539-304bd90314e2">Active</Document_x0020_Status>
    <HoG_x0020_Workgroup xmlns="5b2fd153-6c7b-40c7-9539-304bd90314e2" xsi:nil="true"/>
    <Document_x0020_Description xmlns="5b2fd153-6c7b-40c7-9539-304bd90314e2" xsi:nil="true"/>
  </documentManagement>
</p:properties>
</file>

<file path=customXml/itemProps1.xml><?xml version="1.0" encoding="utf-8"?>
<ds:datastoreItem xmlns:ds="http://schemas.openxmlformats.org/officeDocument/2006/customXml" ds:itemID="{47F1BBFB-F015-4146-8BC6-3798EDFA230D}"/>
</file>

<file path=customXml/itemProps2.xml><?xml version="1.0" encoding="utf-8"?>
<ds:datastoreItem xmlns:ds="http://schemas.openxmlformats.org/officeDocument/2006/customXml" ds:itemID="{27572A74-E953-4E39-BE28-DAFF5FBC6CE1}"/>
</file>

<file path=customXml/itemProps3.xml><?xml version="1.0" encoding="utf-8"?>
<ds:datastoreItem xmlns:ds="http://schemas.openxmlformats.org/officeDocument/2006/customXml" ds:itemID="{20DFDFAB-8ED9-4E96-82E7-B79B4B35F4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http://www.beaconpharmacy.net/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kedaniel</dc:creator>
  <cp:lastModifiedBy>pswilliams</cp:lastModifiedBy>
  <cp:revision>2</cp:revision>
  <cp:lastPrinted>2013-08-08T13:05:00Z</cp:lastPrinted>
  <dcterms:created xsi:type="dcterms:W3CDTF">2016-07-13T15:19:00Z</dcterms:created>
  <dcterms:modified xsi:type="dcterms:W3CDTF">2016-07-13T15:19:00Z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0x010100EB7DEE00886FAD40B8E4CF4177ED998500207C719B447A964DB039EAAC2E818625</vt:lpwstr>
  </property>
</Properties>
</file>